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A43A" w14:textId="77777777" w:rsidR="00324528" w:rsidRDefault="00A62F6F">
      <w:pPr>
        <w:spacing w:after="118"/>
        <w:ind w:left="634" w:firstLine="0"/>
        <w:jc w:val="center"/>
      </w:pPr>
      <w:r>
        <w:rPr>
          <w:noProof/>
        </w:rPr>
        <w:drawing>
          <wp:inline distT="0" distB="0" distL="0" distR="0" wp14:anchorId="2166F53D" wp14:editId="05DAF604">
            <wp:extent cx="979805" cy="958685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9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D212C8C" w14:textId="10E32865" w:rsidR="00324528" w:rsidRPr="00C11F75" w:rsidRDefault="00A62F6F" w:rsidP="00C11F75">
      <w:pPr>
        <w:spacing w:after="282"/>
        <w:jc w:val="center"/>
        <w:rPr>
          <w:sz w:val="36"/>
          <w:szCs w:val="36"/>
        </w:rPr>
      </w:pPr>
      <w:r w:rsidRPr="00C11F75">
        <w:rPr>
          <w:b/>
          <w:color w:val="FF0000"/>
          <w:sz w:val="36"/>
          <w:szCs w:val="36"/>
        </w:rPr>
        <w:t>i</w:t>
      </w:r>
      <w:r w:rsidRPr="00C11F75">
        <w:rPr>
          <w:b/>
          <w:sz w:val="36"/>
          <w:szCs w:val="36"/>
        </w:rPr>
        <w:t>Gen Sachsen – Erfolg durch Zusammenhalt e.V.</w:t>
      </w:r>
    </w:p>
    <w:p w14:paraId="0CB6CADC" w14:textId="1713A2BB" w:rsidR="00324528" w:rsidRPr="005040E8" w:rsidRDefault="00A62F6F" w:rsidP="005040E8">
      <w:pPr>
        <w:spacing w:after="159" w:line="264" w:lineRule="auto"/>
        <w:ind w:left="636"/>
        <w:jc w:val="center"/>
      </w:pPr>
      <w:r w:rsidRPr="005040E8">
        <w:rPr>
          <w:rFonts w:eastAsia="Arial"/>
        </w:rPr>
        <w:t>Erklärung zur Änderung des Vornamens und des</w:t>
      </w:r>
    </w:p>
    <w:p w14:paraId="5B90FEC9" w14:textId="62C0F464" w:rsidR="00324528" w:rsidRPr="005040E8" w:rsidRDefault="005040E8" w:rsidP="005040E8">
      <w:pPr>
        <w:spacing w:after="159" w:line="264" w:lineRule="auto"/>
        <w:ind w:left="1536"/>
      </w:pPr>
      <w:r>
        <w:rPr>
          <w:rFonts w:eastAsia="Arial"/>
        </w:rPr>
        <w:t xml:space="preserve">            </w:t>
      </w:r>
      <w:r w:rsidR="00A62F6F" w:rsidRPr="005040E8">
        <w:rPr>
          <w:rFonts w:eastAsia="Arial"/>
        </w:rPr>
        <w:t>Geschlechtseintrags nach dem Selbstbestimmungsgesetz</w:t>
      </w:r>
    </w:p>
    <w:p w14:paraId="648B4CF1" w14:textId="77777777" w:rsidR="00324528" w:rsidRPr="005040E8" w:rsidRDefault="00A62F6F">
      <w:pPr>
        <w:pStyle w:val="berschrift1"/>
        <w:spacing w:after="127"/>
        <w:ind w:left="0" w:right="11"/>
        <w:rPr>
          <w:rFonts w:ascii="Calibri" w:hAnsi="Calibri" w:cs="Calibri"/>
        </w:rPr>
      </w:pPr>
      <w:r w:rsidRPr="005040E8">
        <w:rPr>
          <w:rFonts w:ascii="Calibri" w:hAnsi="Calibri" w:cs="Calibri"/>
        </w:rPr>
        <w:t xml:space="preserve">          (SBGG) </w:t>
      </w:r>
    </w:p>
    <w:p w14:paraId="4F13B748" w14:textId="77777777" w:rsidR="00324528" w:rsidRPr="005040E8" w:rsidRDefault="00A62F6F">
      <w:pPr>
        <w:spacing w:after="5"/>
        <w:ind w:left="3541" w:firstLine="0"/>
      </w:pPr>
      <w:r w:rsidRPr="005040E8">
        <w:rPr>
          <w:rFonts w:eastAsia="Arial"/>
        </w:rPr>
        <w:t xml:space="preserve"> </w:t>
      </w:r>
    </w:p>
    <w:p w14:paraId="426B170E" w14:textId="77777777" w:rsidR="00324528" w:rsidRPr="005040E8" w:rsidRDefault="00A62F6F">
      <w:pPr>
        <w:pStyle w:val="berschrift2"/>
        <w:ind w:left="355"/>
      </w:pPr>
      <w:r w:rsidRPr="005040E8">
        <w:t>1.</w:t>
      </w:r>
      <w:r w:rsidRPr="005040E8">
        <w:rPr>
          <w:rFonts w:eastAsia="Arial"/>
        </w:rPr>
        <w:t xml:space="preserve"> </w:t>
      </w:r>
      <w:r w:rsidRPr="005040E8">
        <w:t xml:space="preserve">Erklärung </w:t>
      </w:r>
    </w:p>
    <w:p w14:paraId="21603C05" w14:textId="77777777" w:rsidR="00324528" w:rsidRPr="005040E8" w:rsidRDefault="00A62F6F">
      <w:pPr>
        <w:spacing w:after="38"/>
        <w:ind w:left="715"/>
      </w:pPr>
      <w:r w:rsidRPr="005040E8">
        <w:t xml:space="preserve">Hiermit erkläre ich gegenüber dem zuständigen Standesamt meinen Wunsch  </w:t>
      </w:r>
    </w:p>
    <w:p w14:paraId="03EB4DAF" w14:textId="77777777" w:rsidR="00324528" w:rsidRPr="005040E8" w:rsidRDefault="00A62F6F">
      <w:pPr>
        <w:numPr>
          <w:ilvl w:val="0"/>
          <w:numId w:val="1"/>
        </w:numPr>
        <w:ind w:hanging="360"/>
      </w:pPr>
      <w:r w:rsidRPr="005040E8">
        <w:t xml:space="preserve">Mein Vorname zu ändern </w:t>
      </w:r>
    </w:p>
    <w:p w14:paraId="750FD916" w14:textId="77777777" w:rsidR="00324528" w:rsidRPr="005040E8" w:rsidRDefault="00A62F6F">
      <w:pPr>
        <w:numPr>
          <w:ilvl w:val="0"/>
          <w:numId w:val="1"/>
        </w:numPr>
        <w:spacing w:after="146"/>
        <w:ind w:hanging="360"/>
      </w:pPr>
      <w:r w:rsidRPr="005040E8">
        <w:t xml:space="preserve">Meinen Geschlechtseintrag gemäß §2 SBGG anzupassen </w:t>
      </w:r>
    </w:p>
    <w:p w14:paraId="7C0808C4" w14:textId="77777777" w:rsidR="00324528" w:rsidRPr="005040E8" w:rsidRDefault="00A62F6F">
      <w:pPr>
        <w:spacing w:after="4" w:line="264" w:lineRule="auto"/>
        <w:ind w:left="636"/>
      </w:pPr>
      <w:r w:rsidRPr="005040E8">
        <w:rPr>
          <w:rFonts w:eastAsia="Arial"/>
        </w:rPr>
        <w:t xml:space="preserve">Ich versichere zudem an Eides statt, dass diese Erklärung meinem freien Willen entspricht und keine äußeren Zwänge auf mich einwirken. </w:t>
      </w:r>
    </w:p>
    <w:p w14:paraId="5B453712" w14:textId="77777777" w:rsidR="00324528" w:rsidRPr="00346E02" w:rsidRDefault="00A62F6F">
      <w:pPr>
        <w:spacing w:after="0"/>
        <w:ind w:left="0" w:firstLine="0"/>
        <w:rPr>
          <w:rFonts w:ascii="Arial" w:hAnsi="Arial" w:cs="Arial"/>
        </w:rPr>
      </w:pPr>
      <w:r w:rsidRPr="00346E02">
        <w:rPr>
          <w:rFonts w:ascii="Arial" w:eastAsia="Arial" w:hAnsi="Arial" w:cs="Arial"/>
        </w:rPr>
        <w:t xml:space="preserve"> </w:t>
      </w:r>
    </w:p>
    <w:p w14:paraId="095E8EBA" w14:textId="77777777" w:rsidR="00324528" w:rsidRDefault="00A62F6F">
      <w:pPr>
        <w:pStyle w:val="berschrift2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Angaben zur Person </w:t>
      </w:r>
    </w:p>
    <w:p w14:paraId="0B96193D" w14:textId="77777777" w:rsidR="00324528" w:rsidRDefault="00A62F6F">
      <w:pPr>
        <w:spacing w:after="21"/>
        <w:ind w:left="720" w:firstLine="0"/>
      </w:pPr>
      <w:r>
        <w:rPr>
          <w:b/>
        </w:rPr>
        <w:t xml:space="preserve"> </w:t>
      </w:r>
    </w:p>
    <w:p w14:paraId="1852FE52" w14:textId="77777777" w:rsidR="00324528" w:rsidRDefault="00A62F6F">
      <w:pPr>
        <w:ind w:left="715"/>
      </w:pPr>
      <w:r>
        <w:t xml:space="preserve">Aktueller Vor- und Nachname: ___________________________________________ </w:t>
      </w:r>
    </w:p>
    <w:p w14:paraId="42F35C5E" w14:textId="77777777" w:rsidR="00324528" w:rsidRDefault="00A62F6F">
      <w:pPr>
        <w:spacing w:after="21"/>
        <w:ind w:left="720" w:firstLine="0"/>
      </w:pPr>
      <w:r>
        <w:t xml:space="preserve"> </w:t>
      </w:r>
    </w:p>
    <w:p w14:paraId="0D2B4E0E" w14:textId="77777777" w:rsidR="00324528" w:rsidRDefault="00A62F6F">
      <w:pPr>
        <w:ind w:left="715"/>
      </w:pPr>
      <w:r>
        <w:t xml:space="preserve">Geburtsdatum: _________________________________ </w:t>
      </w:r>
    </w:p>
    <w:p w14:paraId="515E22A3" w14:textId="77777777" w:rsidR="00324528" w:rsidRDefault="00A62F6F">
      <w:pPr>
        <w:spacing w:after="19"/>
        <w:ind w:left="720" w:firstLine="0"/>
      </w:pPr>
      <w:r>
        <w:t xml:space="preserve"> </w:t>
      </w:r>
    </w:p>
    <w:p w14:paraId="23639FDB" w14:textId="77777777" w:rsidR="00324528" w:rsidRDefault="00A62F6F">
      <w:pPr>
        <w:ind w:left="715"/>
      </w:pPr>
      <w:r>
        <w:t xml:space="preserve">Geburtsort: ____________________________________ </w:t>
      </w:r>
    </w:p>
    <w:p w14:paraId="3FF869D4" w14:textId="77777777" w:rsidR="00324528" w:rsidRDefault="00A62F6F">
      <w:pPr>
        <w:spacing w:after="21"/>
        <w:ind w:left="720" w:firstLine="0"/>
      </w:pPr>
      <w:r>
        <w:t xml:space="preserve"> </w:t>
      </w:r>
    </w:p>
    <w:p w14:paraId="3800B89E" w14:textId="77777777" w:rsidR="00324528" w:rsidRDefault="00A62F6F">
      <w:pPr>
        <w:ind w:left="715"/>
      </w:pPr>
      <w:r>
        <w:t xml:space="preserve">Anschrift: ______________________________________________________________ </w:t>
      </w:r>
    </w:p>
    <w:p w14:paraId="0EB74DA2" w14:textId="77777777" w:rsidR="00324528" w:rsidRDefault="00A62F6F">
      <w:pPr>
        <w:spacing w:after="21"/>
        <w:ind w:left="720" w:firstLine="0"/>
      </w:pPr>
      <w:r>
        <w:t xml:space="preserve"> </w:t>
      </w:r>
    </w:p>
    <w:p w14:paraId="2929F73A" w14:textId="77777777" w:rsidR="00324528" w:rsidRDefault="00A62F6F">
      <w:pPr>
        <w:pStyle w:val="berschrift2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Gewünschte Änderung </w:t>
      </w:r>
    </w:p>
    <w:p w14:paraId="49FE2876" w14:textId="77777777" w:rsidR="00324528" w:rsidRDefault="00A62F6F">
      <w:pPr>
        <w:spacing w:after="21"/>
        <w:ind w:left="720" w:firstLine="0"/>
      </w:pPr>
      <w:r>
        <w:t xml:space="preserve"> </w:t>
      </w:r>
    </w:p>
    <w:p w14:paraId="36632024" w14:textId="77777777" w:rsidR="00324528" w:rsidRDefault="00A62F6F">
      <w:pPr>
        <w:ind w:left="715"/>
      </w:pPr>
      <w:r>
        <w:t xml:space="preserve">Neuer Vorname: _______________________________ </w:t>
      </w:r>
    </w:p>
    <w:p w14:paraId="13D4E6CA" w14:textId="77777777" w:rsidR="00324528" w:rsidRDefault="00A62F6F">
      <w:pPr>
        <w:spacing w:after="19"/>
        <w:ind w:left="720" w:firstLine="0"/>
      </w:pPr>
      <w:r>
        <w:t xml:space="preserve"> </w:t>
      </w:r>
    </w:p>
    <w:p w14:paraId="69A68176" w14:textId="77777777" w:rsidR="00324528" w:rsidRDefault="00A62F6F">
      <w:pPr>
        <w:ind w:left="715"/>
      </w:pPr>
      <w:r>
        <w:t xml:space="preserve">Neuer Geschlechtseintrag: </w:t>
      </w:r>
    </w:p>
    <w:p w14:paraId="33C180E8" w14:textId="77777777" w:rsidR="00324528" w:rsidRDefault="00A62F6F">
      <w:pPr>
        <w:ind w:left="715"/>
      </w:pPr>
      <w:proofErr w:type="gramStart"/>
      <w:r>
        <w:t>[ ]</w:t>
      </w:r>
      <w:proofErr w:type="gramEnd"/>
      <w:r>
        <w:t xml:space="preserve"> männlich  [ ] weiblich  [ ] divers  [ ] kein Eintrag </w:t>
      </w:r>
    </w:p>
    <w:p w14:paraId="217B137C" w14:textId="77777777" w:rsidR="00324528" w:rsidRDefault="00A62F6F">
      <w:pPr>
        <w:spacing w:after="21"/>
        <w:ind w:left="720" w:firstLine="0"/>
      </w:pPr>
      <w:r>
        <w:t xml:space="preserve"> </w:t>
      </w:r>
    </w:p>
    <w:p w14:paraId="09A72F4D" w14:textId="77777777" w:rsidR="00324528" w:rsidRDefault="00A62F6F">
      <w:pPr>
        <w:pStyle w:val="berschrift2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 Bestätigung </w:t>
      </w:r>
    </w:p>
    <w:p w14:paraId="6DCE59BD" w14:textId="77777777" w:rsidR="00324528" w:rsidRDefault="00A62F6F">
      <w:pPr>
        <w:spacing w:after="19"/>
        <w:ind w:left="720" w:firstLine="0"/>
      </w:pPr>
      <w:r>
        <w:t xml:space="preserve"> </w:t>
      </w:r>
    </w:p>
    <w:p w14:paraId="20558D6A" w14:textId="77777777" w:rsidR="00324528" w:rsidRDefault="00A62F6F">
      <w:pPr>
        <w:ind w:left="715"/>
      </w:pPr>
      <w:r>
        <w:t xml:space="preserve">Mit meiner Unterschrift bestätige ich die Richtigkeit aller Angaben. </w:t>
      </w:r>
    </w:p>
    <w:p w14:paraId="0D1EE8C3" w14:textId="77777777" w:rsidR="00324528" w:rsidRDefault="00A62F6F">
      <w:pPr>
        <w:spacing w:after="21"/>
        <w:ind w:left="720" w:firstLine="0"/>
      </w:pPr>
      <w:r>
        <w:t xml:space="preserve"> </w:t>
      </w:r>
    </w:p>
    <w:p w14:paraId="75D43EBA" w14:textId="77777777" w:rsidR="00324528" w:rsidRDefault="00A62F6F">
      <w:pPr>
        <w:ind w:left="715"/>
      </w:pPr>
      <w:r>
        <w:t xml:space="preserve">Ort, Datum: _________________________________________________ </w:t>
      </w:r>
    </w:p>
    <w:p w14:paraId="5E44093E" w14:textId="77777777" w:rsidR="00A62F6F" w:rsidRDefault="00A62F6F">
      <w:pPr>
        <w:ind w:left="715"/>
      </w:pPr>
    </w:p>
    <w:p w14:paraId="6A77671E" w14:textId="77777777" w:rsidR="00324528" w:rsidRDefault="00A62F6F">
      <w:pPr>
        <w:spacing w:after="0" w:line="278" w:lineRule="auto"/>
        <w:ind w:left="720" w:right="7723" w:firstLine="0"/>
      </w:pPr>
      <w:r>
        <w:t xml:space="preserve">  </w:t>
      </w:r>
    </w:p>
    <w:p w14:paraId="01BBEC5A" w14:textId="77777777" w:rsidR="00324528" w:rsidRDefault="00A62F6F">
      <w:pPr>
        <w:ind w:left="715"/>
      </w:pPr>
      <w:r>
        <w:t xml:space="preserve">Unterschrift: ________________________________________________ </w:t>
      </w:r>
    </w:p>
    <w:sectPr w:rsidR="00324528">
      <w:pgSz w:w="11906" w:h="16838"/>
      <w:pgMar w:top="1417" w:right="200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6113F"/>
    <w:multiLevelType w:val="hybridMultilevel"/>
    <w:tmpl w:val="91DC4628"/>
    <w:lvl w:ilvl="0" w:tplc="DA7A093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6C9F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E8F0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00FA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A56F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26F4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AD6C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87FE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063B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472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28"/>
    <w:rsid w:val="000D21C0"/>
    <w:rsid w:val="000D2DED"/>
    <w:rsid w:val="00324528"/>
    <w:rsid w:val="00346E02"/>
    <w:rsid w:val="005040E8"/>
    <w:rsid w:val="00A62F6F"/>
    <w:rsid w:val="00C1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9AB3"/>
  <w15:docId w15:val="{8C8F3FA3-1CBF-4544-B407-B5B23BB7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" w:line="259" w:lineRule="auto"/>
      <w:ind w:left="730" w:hanging="10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63" w:line="259" w:lineRule="auto"/>
      <w:ind w:left="641"/>
      <w:jc w:val="center"/>
      <w:outlineLvl w:val="0"/>
    </w:pPr>
    <w:rPr>
      <w:rFonts w:ascii="Arial" w:eastAsia="Arial" w:hAnsi="Arial" w:cs="Arial"/>
      <w:color w:val="000000"/>
      <w:sz w:val="2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0" w:line="259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2"/>
    </w:rPr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iGen Sachsen</dc:creator>
  <cp:keywords/>
  <cp:lastModifiedBy>iGen Sachsen</cp:lastModifiedBy>
  <cp:revision>5</cp:revision>
  <dcterms:created xsi:type="dcterms:W3CDTF">2026-01-19T07:37:00Z</dcterms:created>
  <dcterms:modified xsi:type="dcterms:W3CDTF">2026-01-19T07:53:00Z</dcterms:modified>
</cp:coreProperties>
</file>